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86317" w14:textId="77777777" w:rsidR="000B7571" w:rsidRDefault="000B7571" w:rsidP="000B7571">
      <w:pPr>
        <w:spacing w:after="0"/>
      </w:pPr>
      <w:r>
        <w:t>Matthew Ragucci</w:t>
      </w:r>
    </w:p>
    <w:p w14:paraId="7D4E2824" w14:textId="77777777" w:rsidR="000B7571" w:rsidRDefault="000B7571" w:rsidP="000B7571">
      <w:pPr>
        <w:spacing w:after="0"/>
      </w:pPr>
    </w:p>
    <w:p w14:paraId="3A66F586" w14:textId="77777777" w:rsidR="000B7571" w:rsidRPr="00573EAB" w:rsidRDefault="000B7571" w:rsidP="000B7571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3EAB">
        <w:rPr>
          <w:rFonts w:ascii="Calibri" w:eastAsia="Times New Roman" w:hAnsi="Calibri" w:cs="Calibri"/>
          <w:color w:val="000000"/>
          <w:kern w:val="0"/>
          <w14:ligatures w14:val="none"/>
        </w:rPr>
        <w:t>Dear NASIG Colleagues,</w:t>
      </w:r>
    </w:p>
    <w:p w14:paraId="1AE5E6AE" w14:textId="77777777" w:rsidR="000B7571" w:rsidRPr="00573EAB" w:rsidRDefault="000B7571" w:rsidP="000B7571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3EAB">
        <w:rPr>
          <w:rFonts w:ascii="Calibri" w:eastAsia="Times New Roman" w:hAnsi="Calibri" w:cs="Calibri"/>
          <w:color w:val="000000"/>
          <w:kern w:val="0"/>
          <w14:ligatures w14:val="none"/>
        </w:rPr>
        <w:t>I am excited to announce my candidacy for the Member-at-</w:t>
      </w:r>
      <w:proofErr w:type="gramStart"/>
      <w:r w:rsidRPr="00573EAB">
        <w:rPr>
          <w:rFonts w:ascii="Calibri" w:eastAsia="Times New Roman" w:hAnsi="Calibri" w:cs="Calibri"/>
          <w:color w:val="000000"/>
          <w:kern w:val="0"/>
          <w14:ligatures w14:val="none"/>
        </w:rPr>
        <w:t>Large</w:t>
      </w:r>
      <w:proofErr w:type="gramEnd"/>
      <w:r w:rsidRPr="00573EAB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position within NASIG. I have worked in this industry for over a decade and have been a NASIG member for 6 years.  In my short time as a member, I have decided it is time for me to give back to the </w:t>
      </w:r>
      <w:proofErr w:type="gramStart"/>
      <w:r w:rsidRPr="00573EAB">
        <w:rPr>
          <w:rFonts w:ascii="Calibri" w:eastAsia="Times New Roman" w:hAnsi="Calibri" w:cs="Calibri"/>
          <w:color w:val="000000"/>
          <w:kern w:val="0"/>
          <w14:ligatures w14:val="none"/>
        </w:rPr>
        <w:t>community,</w:t>
      </w:r>
      <w:proofErr w:type="gramEnd"/>
      <w:r w:rsidRPr="00573EAB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that has afforded me so much.  </w:t>
      </w:r>
    </w:p>
    <w:p w14:paraId="00CF6241" w14:textId="77777777" w:rsidR="000B7571" w:rsidRPr="00573EAB" w:rsidRDefault="000B7571" w:rsidP="000B7571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3EAB">
        <w:rPr>
          <w:rFonts w:ascii="Calibri" w:eastAsia="Times New Roman" w:hAnsi="Calibri" w:cs="Calibri"/>
          <w:color w:val="000000"/>
          <w:kern w:val="0"/>
          <w14:ligatures w14:val="none"/>
        </w:rPr>
        <w:t>As a librarian at heart working at a publisher, I bring a unique perspective to the table, bridging the worlds of information access and scholarly communication.  My commitment to NASIG stems from a passion for advancing our field and ensuring the organization's continued growth. My multi-faceted industry perspective has provided me with insights into the challenges and opportunities at the intersection of libraries and publishing.</w:t>
      </w:r>
    </w:p>
    <w:p w14:paraId="2EF8FE34" w14:textId="77777777" w:rsidR="000B7571" w:rsidRPr="00573EAB" w:rsidRDefault="000B7571" w:rsidP="000B7571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3EAB">
        <w:rPr>
          <w:rFonts w:ascii="Calibri" w:eastAsia="Times New Roman" w:hAnsi="Calibri" w:cs="Calibri"/>
          <w:color w:val="000000"/>
          <w:kern w:val="0"/>
          <w14:ligatures w14:val="none"/>
        </w:rPr>
        <w:t>If elected, I pledge to focus on key areas:</w:t>
      </w:r>
    </w:p>
    <w:p w14:paraId="213CD946" w14:textId="77777777" w:rsidR="000B7571" w:rsidRPr="00573EAB" w:rsidRDefault="000B7571" w:rsidP="000B757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73EAB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Partnerships</w:t>
      </w:r>
      <w:r w:rsidRPr="00573EAB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- Strengthening ties between library workers and publishers and vendors is crucial. I will work to foster collaborative initiatives that address common challenges and drive innovation.</w:t>
      </w:r>
    </w:p>
    <w:p w14:paraId="3668233E" w14:textId="77777777" w:rsidR="000B7571" w:rsidRPr="00573EAB" w:rsidRDefault="000B7571" w:rsidP="000B757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73EAB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Professional Development</w:t>
      </w:r>
      <w:r w:rsidRPr="00573EAB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- As a member-at-large, I will support initiatives that enhance professional skills, promote mentorship, and encourage continuous learning tailored to the evolving needs of NASIG members.</w:t>
      </w:r>
    </w:p>
    <w:p w14:paraId="541CC452" w14:textId="77777777" w:rsidR="000B7571" w:rsidRPr="00573EAB" w:rsidRDefault="000B7571" w:rsidP="000B7571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73EAB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Technological Innovation</w:t>
      </w:r>
      <w:r w:rsidRPr="00573EAB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- Recognizing the pace of technological change, I will ensure NASIG remains at the forefront of innovation. This includes exploring emerging trends in our industry and facilitating discussions on integrating new tools.</w:t>
      </w:r>
    </w:p>
    <w:p w14:paraId="6EA4682F" w14:textId="77777777" w:rsidR="000B7571" w:rsidRPr="00573EAB" w:rsidRDefault="000B7571" w:rsidP="000B7571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3EAB">
        <w:rPr>
          <w:rFonts w:ascii="Calibri" w:eastAsia="Times New Roman" w:hAnsi="Calibri" w:cs="Calibri"/>
          <w:color w:val="000000"/>
          <w:kern w:val="0"/>
          <w14:ligatures w14:val="none"/>
        </w:rPr>
        <w:t>I am eager to contribute to NASIG's success and growth. With your support, I am confident we can navigate challenges, support the organizational mission of position of advancing and transforming the management of information resources, and position our organization as a leader in serials and scholarly communications.</w:t>
      </w:r>
    </w:p>
    <w:p w14:paraId="343DD095" w14:textId="77777777" w:rsidR="000B7571" w:rsidRPr="00573EAB" w:rsidRDefault="000B7571" w:rsidP="000B7571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3EAB">
        <w:rPr>
          <w:rFonts w:ascii="Calibri" w:eastAsia="Times New Roman" w:hAnsi="Calibri" w:cs="Calibri"/>
          <w:color w:val="000000"/>
          <w:kern w:val="0"/>
          <w14:ligatures w14:val="none"/>
        </w:rPr>
        <w:t>Thank you for considering my candidacy. I look forward to the opportunity to serve NASIG and its members.</w:t>
      </w:r>
    </w:p>
    <w:p w14:paraId="4277A132" w14:textId="77777777" w:rsidR="000B7571" w:rsidRPr="00573EAB" w:rsidRDefault="000B7571" w:rsidP="000B75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26FD66E" w14:textId="77777777" w:rsidR="000B7571" w:rsidRPr="00573EAB" w:rsidRDefault="000B7571" w:rsidP="000B75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3EAB">
        <w:rPr>
          <w:rFonts w:ascii="Calibri" w:eastAsia="Times New Roman" w:hAnsi="Calibri" w:cs="Calibri"/>
          <w:color w:val="000000"/>
          <w:kern w:val="0"/>
          <w14:ligatures w14:val="none"/>
        </w:rPr>
        <w:t>Sincerely,</w:t>
      </w:r>
    </w:p>
    <w:p w14:paraId="1781F695" w14:textId="77777777" w:rsidR="000B7571" w:rsidRPr="00573EAB" w:rsidRDefault="000B7571" w:rsidP="000B75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3EAB">
        <w:rPr>
          <w:rFonts w:ascii="Calibri" w:eastAsia="Times New Roman" w:hAnsi="Calibri" w:cs="Calibri"/>
          <w:color w:val="000000"/>
          <w:kern w:val="0"/>
          <w14:ligatures w14:val="none"/>
        </w:rPr>
        <w:t>Matthew Ragucci</w:t>
      </w:r>
    </w:p>
    <w:p w14:paraId="6FDD6395" w14:textId="77777777" w:rsidR="000B7571" w:rsidRPr="00573EAB" w:rsidRDefault="000B7571" w:rsidP="000B75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3EAB">
        <w:rPr>
          <w:rFonts w:ascii="Calibri" w:eastAsia="Times New Roman" w:hAnsi="Calibri" w:cs="Calibri"/>
          <w:color w:val="000000"/>
          <w:kern w:val="0"/>
          <w14:ligatures w14:val="none"/>
        </w:rPr>
        <w:t>He/him/his</w:t>
      </w:r>
    </w:p>
    <w:p w14:paraId="1B42377A" w14:textId="77777777" w:rsidR="000B7571" w:rsidRPr="00573EAB" w:rsidRDefault="000B7571" w:rsidP="000B75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3EAB">
        <w:rPr>
          <w:rFonts w:ascii="Calibri" w:eastAsia="Times New Roman" w:hAnsi="Calibri" w:cs="Calibri"/>
          <w:color w:val="000000"/>
          <w:kern w:val="0"/>
          <w14:ligatures w14:val="none"/>
        </w:rPr>
        <w:t>Director of Institutional Product Marketing</w:t>
      </w:r>
    </w:p>
    <w:p w14:paraId="56570FF9" w14:textId="77777777" w:rsidR="000B7571" w:rsidRPr="00573EAB" w:rsidRDefault="000B7571" w:rsidP="000B75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3EAB">
        <w:rPr>
          <w:rFonts w:ascii="Calibri" w:eastAsia="Times New Roman" w:hAnsi="Calibri" w:cs="Calibri"/>
          <w:color w:val="000000"/>
          <w:kern w:val="0"/>
          <w14:ligatures w14:val="none"/>
        </w:rPr>
        <w:t>Wiley</w:t>
      </w:r>
    </w:p>
    <w:p w14:paraId="4627859E" w14:textId="77777777" w:rsidR="00706C33" w:rsidRDefault="00706C33"/>
    <w:sectPr w:rsidR="00706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FC1BC6"/>
    <w:multiLevelType w:val="multilevel"/>
    <w:tmpl w:val="4538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4812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71"/>
    <w:rsid w:val="000B7571"/>
    <w:rsid w:val="0070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673A"/>
  <w15:chartTrackingRefBased/>
  <w15:docId w15:val="{F86E070D-A746-41C1-9B33-4344292E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571"/>
  </w:style>
  <w:style w:type="paragraph" w:styleId="Heading1">
    <w:name w:val="heading 1"/>
    <w:basedOn w:val="Normal"/>
    <w:next w:val="Normal"/>
    <w:link w:val="Heading1Char"/>
    <w:uiPriority w:val="9"/>
    <w:qFormat/>
    <w:rsid w:val="000B75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5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5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5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5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5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5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5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5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5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75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75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757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757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757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757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757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757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75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75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75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75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75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757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757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757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75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757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757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>University of Evansville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Danielle</dc:creator>
  <cp:keywords/>
  <dc:description/>
  <cp:lastModifiedBy>Williams, Danielle</cp:lastModifiedBy>
  <cp:revision>1</cp:revision>
  <dcterms:created xsi:type="dcterms:W3CDTF">2024-03-18T15:42:00Z</dcterms:created>
  <dcterms:modified xsi:type="dcterms:W3CDTF">2024-03-18T15:42:00Z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9f8e79-315a-4212-88ab-dacdbf25cea9_Enabled">
    <vt:lpwstr>true</vt:lpwstr>
  </property>
  <property fmtid="{D5CDD505-2E9C-101B-9397-08002B2CF9AE}" pid="3" name="MSIP_Label_2d9f8e79-315a-4212-88ab-dacdbf25cea9_SetDate">
    <vt:lpwstr>2024-03-18T15:42:39Z</vt:lpwstr>
  </property>
  <property fmtid="{D5CDD505-2E9C-101B-9397-08002B2CF9AE}" pid="4" name="MSIP_Label_2d9f8e79-315a-4212-88ab-dacdbf25cea9_Method">
    <vt:lpwstr>Standard</vt:lpwstr>
  </property>
  <property fmtid="{D5CDD505-2E9C-101B-9397-08002B2CF9AE}" pid="5" name="MSIP_Label_2d9f8e79-315a-4212-88ab-dacdbf25cea9_Name">
    <vt:lpwstr>defa4170-0d19-0005-0004-bc88714345d2</vt:lpwstr>
  </property>
  <property fmtid="{D5CDD505-2E9C-101B-9397-08002B2CF9AE}" pid="6" name="MSIP_Label_2d9f8e79-315a-4212-88ab-dacdbf25cea9_SiteId">
    <vt:lpwstr>a7d57d32-caf7-498d-a18f-e429f8df1f68</vt:lpwstr>
  </property>
  <property fmtid="{D5CDD505-2E9C-101B-9397-08002B2CF9AE}" pid="7" name="MSIP_Label_2d9f8e79-315a-4212-88ab-dacdbf25cea9_ActionId">
    <vt:lpwstr>7c5b0a69-20ca-43e2-9025-5be25c0032ef</vt:lpwstr>
  </property>
  <property fmtid="{D5CDD505-2E9C-101B-9397-08002B2CF9AE}" pid="8" name="MSIP_Label_2d9f8e79-315a-4212-88ab-dacdbf25cea9_ContentBits">
    <vt:lpwstr>0</vt:lpwstr>
  </property>
</Properties>
</file>