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3AFF" w14:textId="77777777" w:rsidR="006F48B9" w:rsidRDefault="003129BA">
      <w:pPr>
        <w:rPr>
          <w:color w:val="C00000"/>
        </w:rPr>
      </w:pPr>
      <w:r>
        <w:rPr>
          <w:b/>
          <w:color w:val="C00000"/>
        </w:rPr>
        <w:t xml:space="preserve">Please use the template as instructed and do not add additional formatting.  Include the required headings and delete the optional headings that are not applicable to your committee.  Submit reports to: </w:t>
      </w:r>
      <w:r>
        <w:rPr>
          <w:b/>
          <w:color w:val="C00000"/>
        </w:rPr>
        <w:t>board@nasig.org</w:t>
      </w:r>
      <w:r>
        <w:rPr>
          <w:b/>
          <w:color w:val="C00000"/>
        </w:rPr>
        <w:t>.</w:t>
      </w:r>
    </w:p>
    <w:p w14:paraId="4EC436EE" w14:textId="77777777" w:rsidR="006F48B9" w:rsidRDefault="006F48B9">
      <w:pPr>
        <w:jc w:val="center"/>
        <w:rPr>
          <w:color w:val="C00000"/>
        </w:rPr>
      </w:pPr>
    </w:p>
    <w:p w14:paraId="587C30AF" w14:textId="77777777" w:rsidR="006F48B9" w:rsidRDefault="006F48B9">
      <w:pPr>
        <w:jc w:val="center"/>
        <w:rPr>
          <w:color w:val="C00000"/>
        </w:rPr>
      </w:pPr>
    </w:p>
    <w:p w14:paraId="2F649CD1" w14:textId="77777777" w:rsidR="006F48B9" w:rsidRDefault="003129BA">
      <w:r>
        <w:rPr>
          <w:b/>
        </w:rPr>
        <w:t xml:space="preserve">Committee Name Spelled Out, </w:t>
      </w:r>
      <w:r>
        <w:t>submitted by: Name</w:t>
      </w:r>
    </w:p>
    <w:p w14:paraId="41E0BF57" w14:textId="77777777" w:rsidR="006F48B9" w:rsidRDefault="006F48B9"/>
    <w:p w14:paraId="66193608" w14:textId="77777777" w:rsidR="006F48B9" w:rsidRDefault="003129BA">
      <w:pPr>
        <w:rPr>
          <w:color w:val="C00000"/>
        </w:rPr>
      </w:pPr>
      <w:r>
        <w:rPr>
          <w:b/>
        </w:rPr>
        <w:tab/>
      </w:r>
      <w:r>
        <w:rPr>
          <w:b/>
          <w:color w:val="C00000"/>
        </w:rPr>
        <w:t xml:space="preserve">[example:  Conference Planning , submitted by: Jane Smith] </w:t>
      </w:r>
    </w:p>
    <w:p w14:paraId="703AD168" w14:textId="77777777" w:rsidR="006F48B9" w:rsidRDefault="006F48B9"/>
    <w:p w14:paraId="1B807054" w14:textId="77777777" w:rsidR="006F48B9" w:rsidRDefault="003129BA">
      <w:r>
        <w:rPr>
          <w:b/>
        </w:rPr>
        <w:t xml:space="preserve">Members </w:t>
      </w:r>
    </w:p>
    <w:p w14:paraId="29620F93" w14:textId="77777777" w:rsidR="006F48B9" w:rsidRDefault="006F48B9"/>
    <w:p w14:paraId="31FC31B3" w14:textId="77777777" w:rsidR="006F48B9" w:rsidRDefault="003129BA">
      <w:r>
        <w:t>(Name), chair (Affiliation)</w:t>
      </w:r>
    </w:p>
    <w:p w14:paraId="330B7BD1" w14:textId="77777777" w:rsidR="006F48B9" w:rsidRDefault="003129BA">
      <w:r>
        <w:t>(Name), vice-chair (Affiliation)</w:t>
      </w:r>
    </w:p>
    <w:p w14:paraId="5A99C7F5" w14:textId="77777777" w:rsidR="006F48B9" w:rsidRDefault="003129BA">
      <w:r>
        <w:t>(Name), member (Affiliation)</w:t>
      </w:r>
    </w:p>
    <w:p w14:paraId="5898E356" w14:textId="77777777" w:rsidR="006F48B9" w:rsidRDefault="003129BA">
      <w:r>
        <w:t>(Name), board liaison (Affiliation)</w:t>
      </w:r>
    </w:p>
    <w:p w14:paraId="7C563234" w14:textId="77777777" w:rsidR="006F48B9" w:rsidRDefault="003129BA">
      <w:r>
        <w:tab/>
      </w:r>
    </w:p>
    <w:p w14:paraId="11D0FE89" w14:textId="77777777" w:rsidR="006F48B9" w:rsidRDefault="003129BA">
      <w:pPr>
        <w:rPr>
          <w:color w:val="C00000"/>
        </w:rPr>
      </w:pPr>
      <w:r>
        <w:tab/>
      </w:r>
      <w:r>
        <w:rPr>
          <w:b/>
          <w:color w:val="C00000"/>
        </w:rPr>
        <w:t>[example:  Jane Smith, chair (Unive</w:t>
      </w:r>
      <w:r>
        <w:rPr>
          <w:b/>
          <w:color w:val="C00000"/>
        </w:rPr>
        <w:t>rsity of the Midwest)]</w:t>
      </w:r>
    </w:p>
    <w:p w14:paraId="19C19B2C" w14:textId="77777777" w:rsidR="006F48B9" w:rsidRDefault="006F48B9"/>
    <w:p w14:paraId="336AB2D0" w14:textId="77777777" w:rsidR="006F48B9" w:rsidRDefault="003129BA">
      <w:pPr>
        <w:rPr>
          <w:color w:val="FF0000"/>
        </w:rPr>
      </w:pPr>
      <w:r>
        <w:rPr>
          <w:b/>
        </w:rPr>
        <w:t xml:space="preserve">Continuing Activities, placing emphasis on any activities supporting the 2017-2021 </w:t>
      </w:r>
      <w:hyperlink r:id="rId6">
        <w:r>
          <w:rPr>
            <w:b/>
            <w:color w:val="0000FF"/>
            <w:u w:val="single"/>
          </w:rPr>
          <w:t>Strategic Plan</w:t>
        </w:r>
      </w:hyperlink>
      <w:r>
        <w:rPr>
          <w:b/>
          <w:color w:val="FF0000"/>
        </w:rPr>
        <w:t xml:space="preserve"> (Requ</w:t>
      </w:r>
      <w:r>
        <w:rPr>
          <w:b/>
          <w:color w:val="FF0000"/>
        </w:rPr>
        <w:t xml:space="preserve">ired) </w:t>
      </w:r>
    </w:p>
    <w:p w14:paraId="1F5AA883" w14:textId="77777777" w:rsidR="006F48B9" w:rsidRDefault="006F48B9"/>
    <w:p w14:paraId="73FF5FFC" w14:textId="77777777" w:rsidR="006F48B9" w:rsidRDefault="003129BA">
      <w:r>
        <w:rPr>
          <w:b/>
        </w:rPr>
        <w:t xml:space="preserve">Completed Activities, placing emphasis on any activities supporting the 2017-2021 </w:t>
      </w:r>
      <w:hyperlink r:id="rId7">
        <w:r>
          <w:rPr>
            <w:b/>
            <w:color w:val="0000FF"/>
            <w:u w:val="single"/>
          </w:rPr>
          <w:t>Strategic Plan</w:t>
        </w:r>
      </w:hyperlink>
      <w:r>
        <w:rPr>
          <w:b/>
        </w:rPr>
        <w:t xml:space="preserve"> </w:t>
      </w:r>
      <w:r>
        <w:rPr>
          <w:b/>
          <w:color w:val="FF0000"/>
        </w:rPr>
        <w:t>(Required)</w:t>
      </w:r>
    </w:p>
    <w:p w14:paraId="271241CE" w14:textId="77777777" w:rsidR="006F48B9" w:rsidRDefault="006F48B9"/>
    <w:p w14:paraId="02734E09" w14:textId="77777777" w:rsidR="006F48B9" w:rsidRDefault="003129BA">
      <w:pPr>
        <w:rPr>
          <w:color w:val="FF0000"/>
        </w:rPr>
      </w:pPr>
      <w:r>
        <w:rPr>
          <w:b/>
        </w:rPr>
        <w:t>Statistica</w:t>
      </w:r>
      <w:r>
        <w:rPr>
          <w:b/>
        </w:rPr>
        <w:t xml:space="preserve">l Information </w:t>
      </w:r>
      <w:r>
        <w:rPr>
          <w:b/>
          <w:color w:val="FF0000"/>
        </w:rPr>
        <w:t>(Delete heading if not applicable)</w:t>
      </w:r>
    </w:p>
    <w:p w14:paraId="1C856CB7" w14:textId="77777777" w:rsidR="006F48B9" w:rsidRDefault="006F48B9">
      <w:pPr>
        <w:rPr>
          <w:color w:val="FF0000"/>
        </w:rPr>
      </w:pPr>
    </w:p>
    <w:p w14:paraId="45A859DC" w14:textId="77777777" w:rsidR="006F48B9" w:rsidRDefault="003129BA">
      <w:r>
        <w:rPr>
          <w:b/>
        </w:rPr>
        <w:t xml:space="preserve">A&amp;R Statistical Report Form </w:t>
      </w:r>
      <w:hyperlink r:id="rId8">
        <w:r>
          <w:rPr>
            <w:b/>
            <w:color w:val="0000FF"/>
            <w:u w:val="single"/>
          </w:rPr>
          <w:t>https://goo.gl/forms/bYDU2Qcvb1RZYxf02</w:t>
        </w:r>
      </w:hyperlink>
      <w:r>
        <w:rPr>
          <w:b/>
        </w:rPr>
        <w:t xml:space="preserve"> </w:t>
      </w:r>
    </w:p>
    <w:p w14:paraId="668C324C" w14:textId="77777777" w:rsidR="006F48B9" w:rsidRDefault="003129BA">
      <w:r>
        <w:rPr>
          <w:b/>
        </w:rPr>
        <w:t xml:space="preserve">CEC Statistical Report Form </w:t>
      </w:r>
      <w:hyperlink r:id="rId9">
        <w:r>
          <w:rPr>
            <w:b/>
            <w:color w:val="0000FF"/>
            <w:u w:val="single"/>
          </w:rPr>
          <w:t>https://goo.gl/forms/YHb3hNtXOIN6im3M2</w:t>
        </w:r>
      </w:hyperlink>
      <w:r>
        <w:rPr>
          <w:b/>
        </w:rPr>
        <w:t xml:space="preserve">  </w:t>
      </w:r>
    </w:p>
    <w:p w14:paraId="2B728499" w14:textId="77777777" w:rsidR="006F48B9" w:rsidRDefault="003129BA">
      <w:r>
        <w:rPr>
          <w:b/>
        </w:rPr>
        <w:t xml:space="preserve">Membership Services Committee Statistical Report Form </w:t>
      </w:r>
      <w:hyperlink r:id="rId10">
        <w:r>
          <w:rPr>
            <w:b/>
            <w:color w:val="0000FF"/>
            <w:u w:val="single"/>
          </w:rPr>
          <w:t>https://goo.gl/forms/Cg2xXJ31eZMzBZ8f1</w:t>
        </w:r>
      </w:hyperlink>
      <w:r>
        <w:rPr>
          <w:b/>
        </w:rPr>
        <w:t xml:space="preserve"> </w:t>
      </w:r>
    </w:p>
    <w:p w14:paraId="6355A624" w14:textId="77777777" w:rsidR="006F48B9" w:rsidRDefault="003129BA">
      <w:r>
        <w:rPr>
          <w:b/>
        </w:rPr>
        <w:t xml:space="preserve">N&amp;E Statistical Report Form </w:t>
      </w:r>
      <w:hyperlink r:id="rId11">
        <w:r>
          <w:rPr>
            <w:b/>
            <w:color w:val="0000FF"/>
            <w:u w:val="single"/>
          </w:rPr>
          <w:t>https://goo.gl/forms/tGNqejcOnfDSDnD03</w:t>
        </w:r>
      </w:hyperlink>
      <w:r>
        <w:rPr>
          <w:b/>
        </w:rPr>
        <w:t xml:space="preserve"> </w:t>
      </w:r>
    </w:p>
    <w:p w14:paraId="67D394A2" w14:textId="77777777" w:rsidR="006F48B9" w:rsidRDefault="003129BA">
      <w:r>
        <w:rPr>
          <w:b/>
        </w:rPr>
        <w:t xml:space="preserve">Newsletter Statistical Report Form </w:t>
      </w:r>
      <w:hyperlink r:id="rId12">
        <w:r>
          <w:rPr>
            <w:b/>
            <w:color w:val="0000FF"/>
            <w:u w:val="single"/>
          </w:rPr>
          <w:t>https://goo.gl/forms/cUJaVltIDRYXfUk62</w:t>
        </w:r>
      </w:hyperlink>
      <w:r>
        <w:rPr>
          <w:b/>
        </w:rPr>
        <w:t xml:space="preserve"> </w:t>
      </w:r>
    </w:p>
    <w:p w14:paraId="3AF9F7B9" w14:textId="77777777" w:rsidR="006F48B9" w:rsidRDefault="003129BA">
      <w:r>
        <w:rPr>
          <w:b/>
        </w:rPr>
        <w:t xml:space="preserve">Registrar Statistical Report Form </w:t>
      </w:r>
      <w:hyperlink r:id="rId13">
        <w:r>
          <w:rPr>
            <w:b/>
            <w:color w:val="0000FF"/>
            <w:u w:val="single"/>
          </w:rPr>
          <w:t>https://goo.gl/forms/sjCGIR8yJu1c5HCm2</w:t>
        </w:r>
      </w:hyperlink>
      <w:r>
        <w:rPr>
          <w:b/>
        </w:rPr>
        <w:t xml:space="preserve"> </w:t>
      </w:r>
    </w:p>
    <w:p w14:paraId="22A14B20" w14:textId="77777777" w:rsidR="006F48B9" w:rsidRDefault="003129BA">
      <w:r>
        <w:rPr>
          <w:b/>
        </w:rPr>
        <w:t xml:space="preserve">Treasurer Statistical Report Form </w:t>
      </w:r>
      <w:hyperlink r:id="rId14">
        <w:r>
          <w:rPr>
            <w:b/>
            <w:color w:val="0000FF"/>
            <w:u w:val="single"/>
          </w:rPr>
          <w:t>https://goo.gl/forms/FzXF676cutKK2Iq12</w:t>
        </w:r>
      </w:hyperlink>
      <w:r>
        <w:rPr>
          <w:b/>
        </w:rPr>
        <w:t xml:space="preserve"> </w:t>
      </w:r>
    </w:p>
    <w:p w14:paraId="20CBD914" w14:textId="77777777" w:rsidR="006F48B9" w:rsidRDefault="006F48B9"/>
    <w:p w14:paraId="47538E8F" w14:textId="77777777" w:rsidR="006F48B9" w:rsidRDefault="003129BA">
      <w:pPr>
        <w:rPr>
          <w:color w:val="FF0000"/>
        </w:rPr>
      </w:pPr>
      <w:r>
        <w:rPr>
          <w:b/>
        </w:rPr>
        <w:t xml:space="preserve">Action(s) Required by Board </w:t>
      </w:r>
      <w:r>
        <w:rPr>
          <w:b/>
          <w:color w:val="FF0000"/>
        </w:rPr>
        <w:t>(Delete heading if not applicable)</w:t>
      </w:r>
    </w:p>
    <w:p w14:paraId="6B90E9ED" w14:textId="77777777" w:rsidR="006F48B9" w:rsidRDefault="006F48B9"/>
    <w:p w14:paraId="316B0B1B" w14:textId="77777777" w:rsidR="006F48B9" w:rsidRDefault="003129BA">
      <w:r>
        <w:rPr>
          <w:b/>
        </w:rPr>
        <w:t xml:space="preserve">Questions for Board </w:t>
      </w:r>
      <w:r>
        <w:rPr>
          <w:b/>
          <w:color w:val="FF0000"/>
        </w:rPr>
        <w:t>(Delete heading if not applicable)</w:t>
      </w:r>
    </w:p>
    <w:p w14:paraId="7295D4C3" w14:textId="77777777" w:rsidR="006F48B9" w:rsidRDefault="006F48B9"/>
    <w:p w14:paraId="79102164" w14:textId="77777777" w:rsidR="006F48B9" w:rsidRDefault="003129BA">
      <w:r>
        <w:rPr>
          <w:b/>
        </w:rPr>
        <w:t xml:space="preserve">Recommendations to Board </w:t>
      </w:r>
      <w:r>
        <w:rPr>
          <w:b/>
          <w:color w:val="FF0000"/>
        </w:rPr>
        <w:t>(Delete heading if not applicable)</w:t>
      </w:r>
    </w:p>
    <w:p w14:paraId="7ADDF089" w14:textId="77777777" w:rsidR="006F48B9" w:rsidRDefault="006F48B9"/>
    <w:p w14:paraId="2F61B7AC" w14:textId="77777777" w:rsidR="006F48B9" w:rsidRDefault="003129BA">
      <w:r>
        <w:t>submitted on:  (Month day, year)</w:t>
      </w:r>
    </w:p>
    <w:p w14:paraId="52D01DB8" w14:textId="77777777" w:rsidR="006F48B9" w:rsidRDefault="006F48B9"/>
    <w:p w14:paraId="15110CB0" w14:textId="77777777" w:rsidR="006F48B9" w:rsidRDefault="006F48B9"/>
    <w:p w14:paraId="4A20848B" w14:textId="77777777" w:rsidR="006F48B9" w:rsidRDefault="006F48B9">
      <w:bookmarkStart w:id="0" w:name="_GoBack"/>
      <w:bookmarkEnd w:id="0"/>
    </w:p>
    <w:p w14:paraId="5C89A2B5" w14:textId="77777777" w:rsidR="006F48B9" w:rsidRDefault="006F48B9"/>
    <w:p w14:paraId="2733EE45" w14:textId="77777777" w:rsidR="006F48B9" w:rsidRDefault="006F48B9"/>
    <w:p w14:paraId="0E4891DB" w14:textId="77777777" w:rsidR="006F48B9" w:rsidRDefault="006F48B9"/>
    <w:p w14:paraId="1110284C" w14:textId="77777777" w:rsidR="006F48B9" w:rsidRDefault="006F48B9"/>
    <w:p w14:paraId="33E6A5C1" w14:textId="77777777" w:rsidR="006F48B9" w:rsidRDefault="006F48B9"/>
    <w:p w14:paraId="3271B528" w14:textId="77777777" w:rsidR="006F48B9" w:rsidRDefault="006F48B9"/>
    <w:sectPr w:rsidR="006F48B9">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049B" w14:textId="77777777" w:rsidR="003129BA" w:rsidRDefault="003129BA">
      <w:pPr>
        <w:spacing w:line="240" w:lineRule="auto"/>
      </w:pPr>
      <w:r>
        <w:separator/>
      </w:r>
    </w:p>
  </w:endnote>
  <w:endnote w:type="continuationSeparator" w:id="0">
    <w:p w14:paraId="2277881E" w14:textId="77777777" w:rsidR="003129BA" w:rsidRDefault="00312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5E68" w14:textId="77777777" w:rsidR="006F48B9" w:rsidRDefault="003129BA">
    <w:pPr>
      <w:tabs>
        <w:tab w:val="center" w:pos="5400"/>
        <w:tab w:val="right" w:pos="10800"/>
      </w:tabs>
      <w:spacing w:line="240" w:lineRule="auto"/>
    </w:pPr>
    <w:r>
      <w:fldChar w:fldCharType="begin"/>
    </w:r>
    <w:r>
      <w:instrText>PAGE</w:instrText>
    </w:r>
    <w:r>
      <w:fldChar w:fldCharType="end"/>
    </w:r>
    <w:r>
      <w:tab/>
      <w:t>NASIG Newsletter</w:t>
    </w:r>
    <w:r>
      <w:tab/>
      <w:t>May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8253A" w14:textId="77777777" w:rsidR="003129BA" w:rsidRDefault="003129BA">
      <w:pPr>
        <w:spacing w:line="240" w:lineRule="auto"/>
      </w:pPr>
      <w:r>
        <w:separator/>
      </w:r>
    </w:p>
  </w:footnote>
  <w:footnote w:type="continuationSeparator" w:id="0">
    <w:p w14:paraId="58550A86" w14:textId="77777777" w:rsidR="003129BA" w:rsidRDefault="003129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48B9"/>
    <w:rsid w:val="00205068"/>
    <w:rsid w:val="003129BA"/>
    <w:rsid w:val="006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F2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color w:val="003366"/>
      <w:sz w:val="24"/>
      <w:szCs w:val="24"/>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forms/tGNqejcOnfDSDnD03" TargetMode="External"/><Relationship Id="rId12" Type="http://schemas.openxmlformats.org/officeDocument/2006/relationships/hyperlink" Target="https://goo.gl/forms/cUJaVltIDRYXfUk62" TargetMode="External"/><Relationship Id="rId13" Type="http://schemas.openxmlformats.org/officeDocument/2006/relationships/hyperlink" Target="https://goo.gl/forms/sjCGIR8yJu1c5HCm2" TargetMode="External"/><Relationship Id="rId14" Type="http://schemas.openxmlformats.org/officeDocument/2006/relationships/hyperlink" Target="https://goo.gl/forms/FzXF676cutKK2Iq12"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3.amazonaws.com/amo_hub_content/Association92/files/NASIG%20Strategic%20Plan2017-2021%20June2017.pdf" TargetMode="External"/><Relationship Id="rId7" Type="http://schemas.openxmlformats.org/officeDocument/2006/relationships/hyperlink" Target="https://s3.amazonaws.com/amo_hub_content/Association92/files/NASIG%20Strategic%20Plan2017-2021%20June2017.pdf" TargetMode="External"/><Relationship Id="rId8" Type="http://schemas.openxmlformats.org/officeDocument/2006/relationships/hyperlink" Target="https://goo.gl/forms/bYDU2Qcvb1RZYxf02" TargetMode="External"/><Relationship Id="rId9" Type="http://schemas.openxmlformats.org/officeDocument/2006/relationships/hyperlink" Target="https://goo.gl/forms/YHb3hNtXOIN6im3M2" TargetMode="External"/><Relationship Id="rId10" Type="http://schemas.openxmlformats.org/officeDocument/2006/relationships/hyperlink" Target="https://goo.gl/forms/Cg2xXJ31eZMzBZ8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Macintosh Word</Application>
  <DocSecurity>0</DocSecurity>
  <Lines>15</Lines>
  <Paragraphs>4</Paragraphs>
  <ScaleCrop>false</ScaleCrop>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2018-01-23T01:40:00Z</dcterms:created>
  <dcterms:modified xsi:type="dcterms:W3CDTF">2018-01-23T01:40:00Z</dcterms:modified>
</cp:coreProperties>
</file>